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7" w:rsidRDefault="00B341F7">
      <w:r w:rsidRPr="00B341F7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58C84182" wp14:editId="1585F72A">
            <wp:simplePos x="0" y="0"/>
            <wp:positionH relativeFrom="column">
              <wp:posOffset>-76200</wp:posOffset>
            </wp:positionH>
            <wp:positionV relativeFrom="page">
              <wp:posOffset>323215</wp:posOffset>
            </wp:positionV>
            <wp:extent cx="5467350" cy="1486535"/>
            <wp:effectExtent l="0" t="0" r="0" b="0"/>
            <wp:wrapThrough wrapText="bothSides">
              <wp:wrapPolygon edited="0">
                <wp:start x="0" y="0"/>
                <wp:lineTo x="0" y="21314"/>
                <wp:lineTo x="21525" y="21314"/>
                <wp:lineTo x="21525" y="0"/>
                <wp:lineTo x="0" y="0"/>
              </wp:wrapPolygon>
            </wp:wrapThrough>
            <wp:docPr id="2" name="Picture 2" descr="Y:\PR &amp; Membership Department\Logo\Logo for print\Compass Logo with words (Aug2014)\Compass logo with company full name (hi-re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PR &amp; Membership Department\Logo\Logo for print\Compass Logo with words (Aug2014)\Compass logo with company full name (hi-res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3194"/>
        <w:gridCol w:w="1111"/>
        <w:gridCol w:w="787"/>
        <w:gridCol w:w="264"/>
        <w:gridCol w:w="1629"/>
        <w:gridCol w:w="943"/>
        <w:gridCol w:w="1314"/>
      </w:tblGrid>
      <w:tr w:rsidR="00DD285C" w:rsidRPr="00B341F7" w:rsidTr="00E150FE">
        <w:trPr>
          <w:trHeight w:val="31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  <w:p w:rsidR="00E150FE" w:rsidRDefault="00E150FE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  <w:p w:rsidR="00B341F7" w:rsidRPr="00B341F7" w:rsidRDefault="00D36CEC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en-SG"/>
              </w:rPr>
              <w:t xml:space="preserve">Full </w:t>
            </w:r>
            <w:r w:rsidR="00B341F7"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 xml:space="preserve">Name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4951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D36CEC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</w:pPr>
            <w:r w:rsidRPr="00D36CEC">
              <w:rPr>
                <w:rFonts w:ascii="Candara" w:eastAsia="Times New Roman" w:hAnsi="Candara" w:cs="Times New Roman"/>
                <w:i/>
                <w:color w:val="000000"/>
                <w:sz w:val="18"/>
                <w:lang w:eastAsia="en-SG"/>
              </w:rPr>
              <w:t>(As per NRIC)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D36CEC" w:rsidRDefault="00D36CEC" w:rsidP="00B341F7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n-SG"/>
              </w:rPr>
            </w:pPr>
            <w:r w:rsidRPr="00D36CEC">
              <w:rPr>
                <w:rFonts w:ascii="Candara" w:eastAsia="Times New Roman" w:hAnsi="Candara" w:cs="Times New Roman"/>
                <w:szCs w:val="20"/>
                <w:lang w:eastAsia="en-SG"/>
              </w:rPr>
              <w:t>Contact Number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1494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1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Event Name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1778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Date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1577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</w:tr>
      <w:tr w:rsidR="00DD285C" w:rsidRPr="00B341F7" w:rsidTr="00E150FE">
        <w:trPr>
          <w:trHeight w:val="40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2770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Time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1861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</w:tr>
      <w:tr w:rsidR="00DD285C" w:rsidRPr="00B341F7" w:rsidTr="00E150FE">
        <w:trPr>
          <w:trHeight w:val="42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ind w:right="-2345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Description of Event</w:t>
            </w:r>
          </w:p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35D" w:rsidRDefault="0057135D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  <w:p w:rsidR="0057135D" w:rsidRPr="0057135D" w:rsidRDefault="0057135D" w:rsidP="00B341F7">
            <w:pPr>
              <w:spacing w:after="0" w:line="240" w:lineRule="auto"/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</w:pPr>
            <w:r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>Kindly send</w:t>
            </w:r>
            <w:r w:rsidRPr="0057135D"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 xml:space="preserve"> photos and 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 xml:space="preserve">/ or </w:t>
            </w:r>
            <w:r w:rsidRPr="0057135D"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>collaterals</w:t>
            </w:r>
            <w:r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 xml:space="preserve"> (if any)</w:t>
            </w:r>
            <w:r w:rsidRPr="0057135D"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 xml:space="preserve"> to </w:t>
            </w:r>
            <w:hyperlink r:id="rId6" w:history="1">
              <w:r w:rsidRPr="0057135D">
                <w:rPr>
                  <w:rStyle w:val="Hyperlink"/>
                  <w:rFonts w:ascii="Candara" w:eastAsia="Times New Roman" w:hAnsi="Candara" w:cs="Times New Roman"/>
                  <w:b/>
                  <w:lang w:eastAsia="en-SG"/>
                </w:rPr>
                <w:t>membership@compass.org</w:t>
              </w:r>
            </w:hyperlink>
            <w:r w:rsidRPr="0057135D">
              <w:rPr>
                <w:rFonts w:ascii="Candara" w:eastAsia="Times New Roman" w:hAnsi="Candara" w:cs="Times New Roman"/>
                <w:b/>
                <w:color w:val="000000"/>
                <w:lang w:eastAsia="en-SG"/>
              </w:rPr>
              <w:t xml:space="preserve"> together with this form.</w:t>
            </w:r>
          </w:p>
        </w:tc>
      </w:tr>
      <w:tr w:rsidR="00DD285C" w:rsidRPr="00B341F7" w:rsidTr="00E150FE">
        <w:trPr>
          <w:trHeight w:val="31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57135D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</w:pPr>
            <w:r w:rsidRPr="0057135D"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  <w:t>No. of Attachment(s)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57135D" w:rsidRDefault="00B341F7" w:rsidP="00E150FE">
            <w:pPr>
              <w:spacing w:after="0" w:line="240" w:lineRule="auto"/>
              <w:ind w:right="-1919"/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</w:pPr>
            <w:r w:rsidRPr="0057135D"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57135D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</w:pPr>
            <w:r w:rsidRPr="0057135D">
              <w:rPr>
                <w:rFonts w:ascii="Candara" w:eastAsia="Times New Roman" w:hAnsi="Candara" w:cs="Times New Roman"/>
                <w:i/>
                <w:color w:val="000000"/>
                <w:lang w:eastAsia="en-S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EC" w:rsidRDefault="00D36CEC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DD285C" w:rsidRDefault="00D36CEC" w:rsidP="00B341F7">
            <w:pPr>
              <w:spacing w:after="0" w:line="240" w:lineRule="auto"/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</w:pPr>
            <w:r w:rsidRPr="00D36CE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 xml:space="preserve">COMPASS will publish articles deemed appropriate for </w:t>
            </w:r>
            <w:r w:rsidR="00DD285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 xml:space="preserve">its </w:t>
            </w:r>
            <w:r w:rsidRPr="00D36CE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>newsletter and Facebook</w:t>
            </w:r>
            <w:r w:rsidR="00DD285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 xml:space="preserve"> page</w:t>
            </w:r>
            <w:r w:rsidRPr="00D36CE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 xml:space="preserve">. </w:t>
            </w:r>
          </w:p>
          <w:p w:rsidR="00D36CEC" w:rsidRPr="00D36CEC" w:rsidRDefault="00DD285C" w:rsidP="00B341F7">
            <w:pPr>
              <w:spacing w:after="0" w:line="240" w:lineRule="auto"/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</w:pPr>
            <w:r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>Publication timeframe is at COMPASS’ discretion.</w:t>
            </w:r>
            <w:r w:rsidR="00F04CC0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 xml:space="preserve"> </w:t>
            </w:r>
            <w:r w:rsidR="00F04CC0" w:rsidRPr="00D36CEC">
              <w:rPr>
                <w:rFonts w:ascii="Candara" w:eastAsia="Times New Roman" w:hAnsi="Candara" w:cs="Times New Roman"/>
                <w:i/>
                <w:sz w:val="20"/>
                <w:szCs w:val="20"/>
                <w:lang w:eastAsia="en-SG"/>
              </w:rPr>
              <w:t>All decisions made will be final.</w:t>
            </w:r>
          </w:p>
          <w:p w:rsidR="00E150FE" w:rsidRPr="00B341F7" w:rsidRDefault="00E150F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By affixing my signature, I understand and agree that COMPASS will use the information and pictures provided above for internal use and publicity purposes</w:t>
            </w:r>
            <w:r w:rsidR="0074469B">
              <w:rPr>
                <w:rFonts w:ascii="Candara" w:eastAsia="Times New Roman" w:hAnsi="Candara" w:cs="Times New Roman"/>
                <w:color w:val="000000"/>
                <w:lang w:eastAsia="en-SG"/>
              </w:rPr>
              <w:t xml:space="preserve"> including publication on social media sites</w:t>
            </w: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.</w:t>
            </w:r>
          </w:p>
        </w:tc>
      </w:tr>
      <w:tr w:rsidR="00DD285C" w:rsidRPr="00B341F7" w:rsidTr="00E150FE">
        <w:trPr>
          <w:trHeight w:val="300"/>
        </w:trPr>
        <w:tc>
          <w:tcPr>
            <w:tcW w:w="92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2047BE" w:rsidRDefault="002047B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2047BE" w:rsidRDefault="002047B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2047BE" w:rsidRPr="00B341F7" w:rsidRDefault="002047B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E150FE" w:rsidRDefault="00E150F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  <w:p w:rsidR="00E150FE" w:rsidRPr="00B341F7" w:rsidRDefault="00E150FE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0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</w:tr>
      <w:tr w:rsidR="00DD285C" w:rsidRPr="00B341F7" w:rsidTr="00E150FE">
        <w:trPr>
          <w:trHeight w:val="315"/>
        </w:trPr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E150FE">
            <w:pPr>
              <w:spacing w:after="0" w:line="240" w:lineRule="auto"/>
              <w:rPr>
                <w:rFonts w:ascii="Candara" w:eastAsia="Times New Roman" w:hAnsi="Candara" w:cs="Times New Roman"/>
                <w:color w:val="FF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FF0000"/>
                <w:lang w:eastAsia="en-S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FF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FF0000"/>
                <w:lang w:eastAsia="en-SG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FF000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41F7" w:rsidRPr="00B341F7" w:rsidRDefault="00B341F7" w:rsidP="00E150FE">
            <w:pPr>
              <w:spacing w:after="0" w:line="240" w:lineRule="auto"/>
              <w:ind w:right="-1928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 </w:t>
            </w:r>
          </w:p>
        </w:tc>
      </w:tr>
      <w:tr w:rsidR="00DD285C" w:rsidRPr="00B341F7" w:rsidTr="00E150FE">
        <w:trPr>
          <w:trHeight w:val="300"/>
        </w:trPr>
        <w:tc>
          <w:tcPr>
            <w:tcW w:w="4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Signature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1F7" w:rsidRPr="00B341F7" w:rsidRDefault="00B341F7" w:rsidP="00B341F7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en-SG"/>
              </w:rPr>
            </w:pPr>
            <w:r w:rsidRPr="00B341F7">
              <w:rPr>
                <w:rFonts w:ascii="Candara" w:eastAsia="Times New Roman" w:hAnsi="Candara" w:cs="Times New Roman"/>
                <w:color w:val="000000"/>
                <w:lang w:eastAsia="en-SG"/>
              </w:rPr>
              <w:t>Date</w:t>
            </w:r>
          </w:p>
        </w:tc>
      </w:tr>
    </w:tbl>
    <w:p w:rsidR="0038166B" w:rsidRDefault="0038166B" w:rsidP="00E150FE">
      <w:bookmarkStart w:id="0" w:name="_GoBack"/>
      <w:bookmarkEnd w:id="0"/>
    </w:p>
    <w:sectPr w:rsidR="00381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F7"/>
    <w:rsid w:val="0006343C"/>
    <w:rsid w:val="002047BE"/>
    <w:rsid w:val="00355B9A"/>
    <w:rsid w:val="0038166B"/>
    <w:rsid w:val="00434DFA"/>
    <w:rsid w:val="005557B3"/>
    <w:rsid w:val="0057135D"/>
    <w:rsid w:val="0074469B"/>
    <w:rsid w:val="00B341F7"/>
    <w:rsid w:val="00C316D3"/>
    <w:rsid w:val="00D36CEC"/>
    <w:rsid w:val="00D8387E"/>
    <w:rsid w:val="00DD285C"/>
    <w:rsid w:val="00E150FE"/>
    <w:rsid w:val="00F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35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38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35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mbership@compas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Lau</dc:creator>
  <cp:keywords/>
  <dc:description/>
  <cp:lastModifiedBy>caroline heng</cp:lastModifiedBy>
  <cp:revision>13</cp:revision>
  <dcterms:created xsi:type="dcterms:W3CDTF">2015-06-24T02:36:00Z</dcterms:created>
  <dcterms:modified xsi:type="dcterms:W3CDTF">2015-08-12T02:53:00Z</dcterms:modified>
</cp:coreProperties>
</file>